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0"/>
        <w:gridCol w:w="4375"/>
        <w:gridCol w:w="5103"/>
      </w:tblGrid>
      <w:tr w:rsidR="00CF528E" w:rsidRPr="00CF528E" w:rsidTr="00CF528E">
        <w:trPr>
          <w:trHeight w:val="709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8E" w:rsidRPr="00CF528E" w:rsidRDefault="00CF528E" w:rsidP="00CF528E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RANGE!A1:C16"/>
            <w:r w:rsidRPr="00CF5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山东科技大学—因公长期出国</w:t>
            </w:r>
            <w:r w:rsidRPr="00CF528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40"/>
                <w:szCs w:val="40"/>
              </w:rPr>
              <w:t>外汇</w:t>
            </w:r>
            <w:r w:rsidRPr="00CF5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核销所需资料</w:t>
            </w:r>
            <w:bookmarkEnd w:id="0"/>
          </w:p>
        </w:tc>
      </w:tr>
      <w:tr w:rsidR="00CF528E" w:rsidRPr="00CF528E" w:rsidTr="00CF528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28E" w:rsidRPr="00CF528E" w:rsidRDefault="00CF528E" w:rsidP="00CF528E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F5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28E" w:rsidRPr="00CF528E" w:rsidRDefault="00CF528E" w:rsidP="00CF528E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28E" w:rsidRPr="00CF528E" w:rsidRDefault="00CF528E" w:rsidP="00CF528E">
            <w:pPr>
              <w:widowControl/>
              <w:snapToGrid w:val="0"/>
              <w:spacing w:line="2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F528E" w:rsidRPr="00CF528E" w:rsidTr="00CF528E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28E" w:rsidRPr="00CF528E" w:rsidRDefault="00CF528E" w:rsidP="00CF5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F5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28E" w:rsidRPr="00CF528E" w:rsidRDefault="00CF528E" w:rsidP="00CF5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F5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28E" w:rsidRPr="00CF528E" w:rsidRDefault="00CF528E" w:rsidP="00CF5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F5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 w:rsidR="00CF528E" w:rsidRPr="00CF528E" w:rsidTr="00CF528E">
        <w:trPr>
          <w:trHeight w:val="8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28E" w:rsidRPr="00CF528E" w:rsidRDefault="00CF528E" w:rsidP="00CF5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28E" w:rsidRPr="00CF528E" w:rsidRDefault="00CF528E" w:rsidP="00CF52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kern w:val="0"/>
                <w:szCs w:val="21"/>
              </w:rPr>
              <w:t>人事处出具的《关于***公派留学回国工作证明》原件(注明资助金额)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28E" w:rsidRPr="00CF528E" w:rsidRDefault="00CF528E" w:rsidP="00CF52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kern w:val="0"/>
                <w:szCs w:val="21"/>
              </w:rPr>
              <w:t>原件交国际处，自留复印件1份，至财务报销复印件或原件1份</w:t>
            </w:r>
          </w:p>
        </w:tc>
      </w:tr>
      <w:tr w:rsidR="00CF528E" w:rsidRPr="00CF528E" w:rsidTr="00CF528E">
        <w:trPr>
          <w:trHeight w:val="8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28E" w:rsidRPr="00CF528E" w:rsidRDefault="00CF528E" w:rsidP="00CF5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28E" w:rsidRPr="00CF528E" w:rsidRDefault="00CF528E" w:rsidP="00CF52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kern w:val="0"/>
                <w:szCs w:val="21"/>
              </w:rPr>
              <w:t>《留学回国人员证明》复印件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28E" w:rsidRPr="00CF528E" w:rsidRDefault="00CF528E" w:rsidP="00CF52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kern w:val="0"/>
                <w:szCs w:val="21"/>
              </w:rPr>
              <w:t>自留原件，国际处+财务处复印件：各1份</w:t>
            </w:r>
          </w:p>
        </w:tc>
      </w:tr>
      <w:tr w:rsidR="00CF528E" w:rsidRPr="00CF528E" w:rsidTr="00CF528E">
        <w:trPr>
          <w:trHeight w:val="8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28E" w:rsidRPr="00CF528E" w:rsidRDefault="00CF528E" w:rsidP="00CF5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28E" w:rsidRPr="00CF528E" w:rsidRDefault="00CF528E" w:rsidP="00CF52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kern w:val="0"/>
                <w:szCs w:val="21"/>
              </w:rPr>
              <w:t>本人户照首页+出入境页+签证页，复印件</w:t>
            </w:r>
            <w:r w:rsidRPr="00CF52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proofErr w:type="gramStart"/>
            <w:r w:rsidRPr="00CF52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出入境章须齐全</w:t>
            </w:r>
            <w:proofErr w:type="gramEnd"/>
            <w:r w:rsidRPr="00CF52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，如有特殊情况，须写说明并签字）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28E" w:rsidRPr="00CF528E" w:rsidRDefault="00CF528E" w:rsidP="00CF52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kern w:val="0"/>
                <w:szCs w:val="21"/>
              </w:rPr>
              <w:t xml:space="preserve"> 国际处+财务复印件：各1份</w:t>
            </w:r>
          </w:p>
        </w:tc>
      </w:tr>
      <w:tr w:rsidR="00CF528E" w:rsidRPr="00CF528E" w:rsidTr="00CF528E">
        <w:trPr>
          <w:trHeight w:val="8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28E" w:rsidRPr="00CF528E" w:rsidRDefault="00CF528E" w:rsidP="00CF5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28E" w:rsidRPr="00CF528E" w:rsidRDefault="00CF528E" w:rsidP="00CF5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本人护照原件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28E" w:rsidRPr="00CF528E" w:rsidRDefault="00CF528E" w:rsidP="00CF5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较对复印件完毕后，本人收藏</w:t>
            </w:r>
          </w:p>
        </w:tc>
      </w:tr>
      <w:tr w:rsidR="00CF528E" w:rsidRPr="00CF528E" w:rsidTr="00CF528E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28E" w:rsidRPr="00CF528E" w:rsidRDefault="00CF528E" w:rsidP="00CF5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28E" w:rsidRPr="00CF528E" w:rsidRDefault="00CF528E" w:rsidP="00CF5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出国访学总结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28E" w:rsidRPr="00CF528E" w:rsidRDefault="00CF528E" w:rsidP="00CF5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团长签字，国际处1份</w:t>
            </w:r>
          </w:p>
        </w:tc>
      </w:tr>
      <w:tr w:rsidR="00CF528E" w:rsidRPr="00CF528E" w:rsidTr="00CF528E">
        <w:trPr>
          <w:trHeight w:val="85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28E" w:rsidRPr="00CF528E" w:rsidRDefault="00CF528E" w:rsidP="00CF5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28E" w:rsidRPr="00CF528E" w:rsidRDefault="00CF528E" w:rsidP="00CF5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住宿费、水电等发票或凭据（圈出每张金额）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28E" w:rsidRDefault="00CF528E" w:rsidP="00CF52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在每类票据</w:t>
            </w:r>
            <w:proofErr w:type="gramStart"/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首页需</w:t>
            </w:r>
            <w:proofErr w:type="gramEnd"/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注明的信息： </w:t>
            </w:r>
          </w:p>
          <w:p w:rsidR="00CF528E" w:rsidRPr="00CF528E" w:rsidRDefault="00CF528E" w:rsidP="00CF5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用途+总张数+总金额+币种+签名</w:t>
            </w:r>
          </w:p>
        </w:tc>
      </w:tr>
      <w:tr w:rsidR="00CF528E" w:rsidRPr="00CF528E" w:rsidTr="00CF528E">
        <w:trPr>
          <w:trHeight w:val="8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28E" w:rsidRPr="00CF528E" w:rsidRDefault="00CF528E" w:rsidP="00CF5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28E" w:rsidRPr="00CF528E" w:rsidRDefault="00CF528E" w:rsidP="00CF5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人民币机票复印件或外汇机票原件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28E" w:rsidRPr="00CF528E" w:rsidRDefault="00CF528E" w:rsidP="00CF5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人民币机票原件交财务</w:t>
            </w:r>
          </w:p>
        </w:tc>
      </w:tr>
      <w:tr w:rsidR="00CF528E" w:rsidRPr="00CF528E" w:rsidTr="00CF528E">
        <w:trPr>
          <w:trHeight w:val="8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28E" w:rsidRPr="00CF528E" w:rsidRDefault="00CF528E" w:rsidP="00CF5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28E" w:rsidRPr="00CF528E" w:rsidRDefault="00CF528E" w:rsidP="00CF5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其它各类消费单据（圈出每张金额）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28E" w:rsidRDefault="00CF528E" w:rsidP="00CF52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将同类型的消费单据订一起，每份团长签字，</w:t>
            </w:r>
          </w:p>
          <w:p w:rsidR="00CF528E" w:rsidRPr="00CF528E" w:rsidRDefault="00CF528E" w:rsidP="00CF5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并注明：用途+总张数+总金额+币种+签名</w:t>
            </w:r>
          </w:p>
        </w:tc>
      </w:tr>
      <w:tr w:rsidR="00CF528E" w:rsidRPr="00CF528E" w:rsidTr="00CF528E">
        <w:trPr>
          <w:trHeight w:val="8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28E" w:rsidRPr="00CF528E" w:rsidRDefault="00CF528E" w:rsidP="00CF5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28E" w:rsidRPr="00CF528E" w:rsidRDefault="00CF528E" w:rsidP="00CF5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《费用清单》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28E" w:rsidRPr="00CF528E" w:rsidRDefault="00CF528E" w:rsidP="00CF5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列出每项开支种类及经费，按币种分类列明细，并按币种合计总金额，团长签字。（可至国际处写）</w:t>
            </w:r>
          </w:p>
        </w:tc>
      </w:tr>
      <w:tr w:rsidR="00CF528E" w:rsidRPr="00CF528E" w:rsidTr="00CF528E">
        <w:trPr>
          <w:trHeight w:val="8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28E" w:rsidRPr="00CF528E" w:rsidRDefault="00CF528E" w:rsidP="00CF5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28E" w:rsidRPr="00CF528E" w:rsidRDefault="00CF528E" w:rsidP="00CF52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kern w:val="0"/>
                <w:szCs w:val="21"/>
              </w:rPr>
              <w:t>将所有外汇票据复印一份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28E" w:rsidRPr="00CF528E" w:rsidRDefault="00CF528E" w:rsidP="00CF5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凭原件至国际处核销；原件、复印件分别于国际处、财务存档</w:t>
            </w:r>
          </w:p>
        </w:tc>
      </w:tr>
      <w:tr w:rsidR="00CF528E" w:rsidRPr="00CF528E" w:rsidTr="00CF528E">
        <w:trPr>
          <w:trHeight w:val="84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28E" w:rsidRPr="00CF528E" w:rsidRDefault="00CF528E" w:rsidP="00CF5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CE" w:rsidRDefault="00CF528E" w:rsidP="00CF528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kern w:val="0"/>
                <w:szCs w:val="21"/>
              </w:rPr>
              <w:t>《外汇牌价表》</w:t>
            </w:r>
          </w:p>
          <w:p w:rsidR="00CF528E" w:rsidRPr="00CF528E" w:rsidRDefault="00CF528E" w:rsidP="00CF52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kern w:val="0"/>
                <w:szCs w:val="21"/>
              </w:rPr>
              <w:t>（出国日期前的中国银行外汇牌价）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28E" w:rsidRPr="00CF528E" w:rsidRDefault="00CF528E" w:rsidP="00CF5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国际处+财务处：各1份</w:t>
            </w:r>
          </w:p>
        </w:tc>
      </w:tr>
      <w:tr w:rsidR="00CF528E" w:rsidRPr="00CF528E" w:rsidTr="00CF528E">
        <w:trPr>
          <w:trHeight w:val="8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28E" w:rsidRPr="00CF528E" w:rsidRDefault="00CF528E" w:rsidP="00CF5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28E" w:rsidRDefault="00CF528E" w:rsidP="00CF52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《因公出国（境）申请表》复印件</w:t>
            </w:r>
            <w:bookmarkStart w:id="1" w:name="_GoBack"/>
            <w:bookmarkEnd w:id="1"/>
          </w:p>
          <w:p w:rsidR="00CF528E" w:rsidRPr="00CF528E" w:rsidRDefault="00CF528E" w:rsidP="00CF5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（如有，提供）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28E" w:rsidRPr="00CF528E" w:rsidRDefault="00CF528E" w:rsidP="00CF5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国际处+财务处：各1份</w:t>
            </w:r>
          </w:p>
        </w:tc>
      </w:tr>
      <w:tr w:rsidR="00CF528E" w:rsidRPr="00CF528E" w:rsidTr="00CF528E">
        <w:trPr>
          <w:trHeight w:val="1395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28E" w:rsidRDefault="00CF528E" w:rsidP="00CF52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</w:t>
            </w: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1、按规定，回国后三个月内，</w:t>
            </w:r>
            <w:proofErr w:type="gramStart"/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需至国际</w:t>
            </w:r>
            <w:proofErr w:type="gramEnd"/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交流处进行核销，超期进行核销者，需</w:t>
            </w:r>
            <w:proofErr w:type="gramStart"/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作出</w:t>
            </w:r>
            <w:proofErr w:type="gramEnd"/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书面说明，阐明原因，学院/部门领导签字+盖章确认。</w:t>
            </w:r>
          </w:p>
          <w:p w:rsidR="00CF528E" w:rsidRPr="00CF528E" w:rsidRDefault="00CF528E" w:rsidP="00CF5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52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2、团组出国（境）预算、核销工作非常严谨，工作信息量大且工作人员有限，需工作日（每周三）进行审核，请团组提交材料后，留下联系方式，国际处审核后联系团组。</w:t>
            </w:r>
          </w:p>
        </w:tc>
      </w:tr>
    </w:tbl>
    <w:p w:rsidR="00507D14" w:rsidRPr="00CF528E" w:rsidRDefault="00507D14" w:rsidP="00CF528E"/>
    <w:sectPr w:rsidR="00507D14" w:rsidRPr="00CF528E" w:rsidSect="00CF528E">
      <w:pgSz w:w="11906" w:h="16838"/>
      <w:pgMar w:top="1440" w:right="1080" w:bottom="1135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23" w:rsidRDefault="00DD4123" w:rsidP="0034743A">
      <w:r>
        <w:separator/>
      </w:r>
    </w:p>
  </w:endnote>
  <w:endnote w:type="continuationSeparator" w:id="0">
    <w:p w:rsidR="00DD4123" w:rsidRDefault="00DD4123" w:rsidP="0034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23" w:rsidRDefault="00DD4123" w:rsidP="0034743A">
      <w:r>
        <w:separator/>
      </w:r>
    </w:p>
  </w:footnote>
  <w:footnote w:type="continuationSeparator" w:id="0">
    <w:p w:rsidR="00DD4123" w:rsidRDefault="00DD4123" w:rsidP="0034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5663"/>
    <w:multiLevelType w:val="hybridMultilevel"/>
    <w:tmpl w:val="A63CC83A"/>
    <w:lvl w:ilvl="0" w:tplc="8984079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00"/>
    <w:rsid w:val="0006575A"/>
    <w:rsid w:val="000A4099"/>
    <w:rsid w:val="003456D5"/>
    <w:rsid w:val="0034743A"/>
    <w:rsid w:val="003A7AEC"/>
    <w:rsid w:val="004C574F"/>
    <w:rsid w:val="004D2722"/>
    <w:rsid w:val="004E7331"/>
    <w:rsid w:val="00507D14"/>
    <w:rsid w:val="005676E2"/>
    <w:rsid w:val="005D4893"/>
    <w:rsid w:val="00755EA5"/>
    <w:rsid w:val="008D27D8"/>
    <w:rsid w:val="0092065A"/>
    <w:rsid w:val="00953C1B"/>
    <w:rsid w:val="00A62600"/>
    <w:rsid w:val="00CF528E"/>
    <w:rsid w:val="00DD4123"/>
    <w:rsid w:val="00F331F9"/>
    <w:rsid w:val="00F73CCE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72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47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74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7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74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72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47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74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7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74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Company>WRGHO.COM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4</cp:revision>
  <dcterms:created xsi:type="dcterms:W3CDTF">2019-01-18T07:36:00Z</dcterms:created>
  <dcterms:modified xsi:type="dcterms:W3CDTF">2019-01-18T07:42:00Z</dcterms:modified>
</cp:coreProperties>
</file>